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64484C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64484C">
        <w:rPr>
          <w:rFonts w:ascii="PT Astra Serif" w:hAnsi="PT Astra Serif" w:cs="Times New Roman"/>
          <w:sz w:val="24"/>
          <w:szCs w:val="24"/>
        </w:rPr>
        <w:t>Приложение № 3</w:t>
      </w:r>
    </w:p>
    <w:p w:rsidR="00F475D0" w:rsidRPr="0064484C" w:rsidRDefault="00F475D0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9750F" w:rsidRPr="0064484C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F9750F" w:rsidRPr="0064484C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>о достижении значений показателей государственной программы</w:t>
      </w:r>
    </w:p>
    <w:p w:rsidR="00F9750F" w:rsidRPr="0064484C" w:rsidRDefault="00F9750F" w:rsidP="00174382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 xml:space="preserve"> «Развитие образования в Саратовской области»</w:t>
      </w:r>
    </w:p>
    <w:p w:rsidR="00F9750F" w:rsidRPr="0064484C" w:rsidRDefault="00A0737C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</w:t>
      </w:r>
      <w:r w:rsidR="00095D66"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="00D81CD6" w:rsidRPr="0064484C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квартал  2022</w:t>
      </w:r>
      <w:r w:rsidR="00095D66"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</w:p>
    <w:p w:rsidR="0002619A" w:rsidRPr="0064484C" w:rsidRDefault="0002619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8"/>
        <w:gridCol w:w="4391"/>
        <w:gridCol w:w="1330"/>
        <w:gridCol w:w="2183"/>
        <w:gridCol w:w="1827"/>
        <w:gridCol w:w="1935"/>
        <w:gridCol w:w="1610"/>
        <w:gridCol w:w="1833"/>
      </w:tblGrid>
      <w:tr w:rsidR="00B358B1" w:rsidRPr="0064484C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proofErr w:type="spell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B358B1" w:rsidRPr="0064484C" w:rsidTr="00F3555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год, предшествующий </w:t>
            </w: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отчетному</w:t>
            </w:r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hyperlink w:anchor="Par196" w:history="1">
              <w:r w:rsidRPr="0064484C">
                <w:rPr>
                  <w:rFonts w:ascii="PT Astra Serif" w:hAnsi="PT Astra Serif" w:cs="Times New Roman"/>
                  <w:b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572736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установлен</w:t>
            </w:r>
            <w:r w:rsidR="00F9750F"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ные</w:t>
            </w:r>
            <w:proofErr w:type="gramEnd"/>
            <w:r w:rsidR="00F9750F"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фактически </w:t>
            </w: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достигнутые</w:t>
            </w:r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1</w:t>
            </w:r>
            <w:bookmarkStart w:id="1" w:name="sub_10401"/>
            <w:r w:rsidRPr="0064484C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" w:name="sub_10402"/>
            <w:r w:rsidRPr="0064484C">
              <w:rPr>
                <w:rFonts w:ascii="PT Astra Serif" w:hAnsi="PT Astra Serif" w:cs="Times New Roman"/>
              </w:rPr>
              <w:t>2.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" w:name="sub_10403"/>
            <w:r w:rsidRPr="0064484C">
              <w:rPr>
                <w:rFonts w:ascii="PT Astra Serif" w:hAnsi="PT Astra Serif" w:cs="Times New Roman"/>
              </w:rPr>
              <w:t>3.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64484C">
              <w:rPr>
                <w:rFonts w:ascii="PT Astra Serif" w:hAnsi="PT Astra Serif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="00D755F0" w:rsidRPr="0064484C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" w:name="sub_10404"/>
            <w:r w:rsidRPr="0064484C">
              <w:rPr>
                <w:rFonts w:ascii="PT Astra Serif" w:hAnsi="PT Astra Serif" w:cs="Times New Roman"/>
              </w:rPr>
              <w:lastRenderedPageBreak/>
              <w:t>4.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обучения по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73,02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62,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" w:name="sub_10405"/>
            <w:r w:rsidRPr="0064484C">
              <w:rPr>
                <w:rFonts w:ascii="PT Astra Serif" w:hAnsi="PT Astra Serif" w:cs="Times New Roman"/>
              </w:rPr>
              <w:t>5.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92,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1 «Развитие системы дошкольного образования»</w:t>
            </w: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" w:name="sub_104011"/>
            <w:r w:rsidRPr="0064484C">
              <w:rPr>
                <w:rFonts w:ascii="PT Astra Serif" w:hAnsi="PT Astra Serif" w:cs="Times New Roman"/>
              </w:rPr>
              <w:t>1.1.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Times New Roman" w:hAnsi="PT Astra Serif" w:cs="Times New Roman"/>
                <w:sz w:val="24"/>
                <w:szCs w:val="24"/>
                <w:shd w:val="clear" w:color="auto" w:fill="FFFFFF"/>
                <w:lang w:eastAsia="ru-RU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" w:name="sub_1040014"/>
            <w:r w:rsidRPr="0064484C">
              <w:rPr>
                <w:rFonts w:ascii="PT Astra Serif" w:hAnsi="PT Astra Serif" w:cs="Times New Roman"/>
              </w:rPr>
              <w:t>1.4.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8" w:name="sub_1040017"/>
            <w:r w:rsidRPr="0064484C">
              <w:rPr>
                <w:rFonts w:ascii="PT Astra Serif" w:hAnsi="PT Astra Serif" w:cs="Times New Roman"/>
              </w:rPr>
              <w:t>1.7.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дополнительных </w:t>
            </w:r>
            <w:r w:rsidRPr="0064484C">
              <w:rPr>
                <w:rFonts w:ascii="PT Astra Serif" w:hAnsi="PT Astra Serif" w:cs="Times New Roman"/>
              </w:rPr>
              <w:lastRenderedPageBreak/>
              <w:t>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не менее 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9" w:name="sub_104015"/>
            <w:r w:rsidRPr="0064484C">
              <w:rPr>
                <w:rFonts w:ascii="PT Astra Serif" w:hAnsi="PT Astra Serif" w:cs="Times New Roman"/>
              </w:rPr>
              <w:t>1.8.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  <w:bCs/>
              </w:rPr>
            </w:pPr>
            <w:r w:rsidRPr="0064484C">
              <w:rPr>
                <w:rFonts w:ascii="PT Astra Serif" w:hAnsi="PT Astra Serif" w:cs="Times New Roman"/>
                <w:bCs/>
              </w:rPr>
              <w:t>67,03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0" w:name="sub_104016"/>
            <w:r w:rsidRPr="0064484C">
              <w:rPr>
                <w:rFonts w:ascii="PT Astra Serif" w:hAnsi="PT Astra Serif" w:cs="Times New Roman"/>
              </w:rPr>
              <w:t>1.9.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64484C">
              <w:rPr>
                <w:rFonts w:ascii="PT Astra Serif" w:hAnsi="PT Astra Serif" w:cs="Times New Roman"/>
              </w:rPr>
              <w:t>самообследования</w:t>
            </w:r>
            <w:proofErr w:type="spellEnd"/>
            <w:r w:rsidRPr="0064484C">
              <w:rPr>
                <w:rFonts w:ascii="PT Astra Serif" w:hAnsi="PT Astra Serif" w:cs="Times New Roman"/>
              </w:rPr>
              <w:t>) от общего количества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1" w:name="sub_104017"/>
            <w:r w:rsidRPr="0064484C">
              <w:rPr>
                <w:rFonts w:ascii="PT Astra Serif" w:hAnsi="PT Astra Serif" w:cs="Times New Roman"/>
              </w:rPr>
              <w:t>1.10.</w:t>
            </w:r>
            <w:bookmarkEnd w:id="1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2" w:name="sub_104018"/>
            <w:r w:rsidRPr="0064484C">
              <w:rPr>
                <w:rFonts w:ascii="PT Astra Serif" w:hAnsi="PT Astra Serif" w:cs="Times New Roman"/>
              </w:rPr>
              <w:lastRenderedPageBreak/>
              <w:t>1.11.</w:t>
            </w:r>
            <w:bookmarkEnd w:id="1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3" w:name="sub_104019"/>
            <w:r w:rsidRPr="0064484C">
              <w:rPr>
                <w:rFonts w:ascii="PT Astra Serif" w:hAnsi="PT Astra Serif" w:cs="Times New Roman"/>
              </w:rPr>
              <w:t>1.12.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безбарьерная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4" w:name="sub_1040112"/>
            <w:r w:rsidRPr="0064484C">
              <w:rPr>
                <w:rFonts w:ascii="PT Astra Serif" w:hAnsi="PT Astra Serif" w:cs="Times New Roman"/>
              </w:rPr>
              <w:t>1.13.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102,7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5" w:name="sub_1040113"/>
            <w:r w:rsidRPr="0064484C">
              <w:rPr>
                <w:rFonts w:ascii="PT Astra Serif" w:hAnsi="PT Astra Serif" w:cs="Times New Roman"/>
              </w:rPr>
              <w:t>1.14.</w:t>
            </w:r>
            <w:bookmarkEnd w:id="1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Start w:id="16" w:name="sub_104002"/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C816D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fldChar w:fldCharType="begin"/>
            </w:r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instrText>HYPERLINK \l "sub_10120"</w:instrTex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fldChar w:fldCharType="separate"/>
            </w:r>
            <w:r w:rsidR="00400BB0" w:rsidRPr="0064484C">
              <w:rPr>
                <w:rStyle w:val="a7"/>
                <w:rFonts w:ascii="PT Astra Serif" w:hAnsi="PT Astra Serif" w:cs="Times New Roman"/>
                <w:bCs/>
                <w:color w:val="auto"/>
                <w:sz w:val="24"/>
                <w:szCs w:val="24"/>
              </w:rPr>
              <w:t>Подпрограмма 2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fldChar w:fldCharType="end"/>
            </w:r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6"/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7" w:name="sub_104021"/>
            <w:r w:rsidRPr="0064484C">
              <w:rPr>
                <w:rFonts w:ascii="PT Astra Serif" w:hAnsi="PT Astra Serif" w:cs="Times New Roman"/>
              </w:rPr>
              <w:t>2.1.</w:t>
            </w:r>
            <w:bookmarkEnd w:id="1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8" w:name="sub_104022"/>
            <w:r w:rsidRPr="0064484C">
              <w:rPr>
                <w:rFonts w:ascii="PT Astra Serif" w:hAnsi="PT Astra Serif" w:cs="Times New Roman"/>
              </w:rPr>
              <w:lastRenderedPageBreak/>
              <w:t>2.2.</w:t>
            </w:r>
            <w:bookmarkEnd w:id="1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Число детей, охваченных деятельностью детских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proofErr w:type="gramStart"/>
            <w:r w:rsidRPr="0064484C">
              <w:rPr>
                <w:rFonts w:ascii="PT Astra Serif" w:hAnsi="PT Astra Serif" w:cs="Times New Roman"/>
              </w:rPr>
              <w:t>»(</w:t>
            </w:r>
            <w:proofErr w:type="gramEnd"/>
            <w:r w:rsidRPr="0064484C">
              <w:rPr>
                <w:rFonts w:ascii="PT Astra Serif" w:hAnsi="PT Astra Serif" w:cs="Times New Roman"/>
              </w:rPr>
              <w:t>мобильных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r w:rsidRPr="0064484C">
              <w:rPr>
                <w:rFonts w:ascii="PT Astra Serif" w:hAnsi="PT Astra Serif" w:cs="Times New Roman"/>
              </w:rPr>
              <w:t>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9" w:name="sub_104023"/>
            <w:r w:rsidRPr="0064484C">
              <w:rPr>
                <w:rFonts w:ascii="PT Astra Serif" w:hAnsi="PT Astra Serif" w:cs="Times New Roman"/>
              </w:rPr>
              <w:t>2.3.</w:t>
            </w:r>
            <w:bookmarkEnd w:id="1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Число участников открытых </w:t>
            </w:r>
            <w:proofErr w:type="spellStart"/>
            <w:r w:rsidRPr="0064484C">
              <w:rPr>
                <w:rFonts w:ascii="PT Astra Serif" w:hAnsi="PT Astra Serif" w:cs="Times New Roman"/>
              </w:rPr>
              <w:t>онлайн-уроков</w:t>
            </w:r>
            <w:proofErr w:type="spellEnd"/>
            <w:r w:rsidRPr="0064484C">
              <w:rPr>
                <w:rFonts w:ascii="PT Astra Serif" w:hAnsi="PT Astra Serif" w:cs="Times New Roman"/>
              </w:rPr>
              <w:t>, реализуемых с учетом опыта цикла открытых уроков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Проектория</w:t>
            </w:r>
            <w:proofErr w:type="spellEnd"/>
            <w:r w:rsidRPr="0064484C">
              <w:rPr>
                <w:rFonts w:ascii="PT Astra Serif" w:hAnsi="PT Astra Serif" w:cs="Times New Roman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млн.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0" w:name="sub_104024"/>
            <w:r w:rsidRPr="0064484C">
              <w:rPr>
                <w:rFonts w:ascii="PT Astra Serif" w:hAnsi="PT Astra Serif" w:cs="Times New Roman"/>
              </w:rPr>
              <w:t>2.4.</w:t>
            </w:r>
            <w:bookmarkEnd w:id="2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1" w:name="sub_1040255"/>
            <w:r w:rsidRPr="0064484C">
              <w:rPr>
                <w:rFonts w:ascii="PT Astra Serif" w:hAnsi="PT Astra Serif" w:cs="Times New Roman"/>
              </w:rPr>
              <w:t>2.5.</w:t>
            </w:r>
            <w:bookmarkEnd w:id="2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</w:t>
            </w:r>
            <w:r w:rsidRPr="0064484C">
              <w:rPr>
                <w:rFonts w:ascii="PT Astra Serif" w:hAnsi="PT Astra Serif" w:cs="Times New Roman"/>
              </w:rPr>
              <w:lastRenderedPageBreak/>
              <w:t>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2" w:name="sub_10427"/>
            <w:r w:rsidRPr="0064484C">
              <w:rPr>
                <w:rFonts w:ascii="PT Astra Serif" w:hAnsi="PT Astra Serif" w:cs="Times New Roman"/>
              </w:rPr>
              <w:t>2.7.</w:t>
            </w:r>
            <w:bookmarkEnd w:id="2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новых мест в общеобразовательных организациях области, нарастающим итогом к 2018 году в рамках регионального проекта «Современная школа» </w:t>
            </w:r>
            <w:hyperlink r:id="rId7" w:history="1">
              <w:r w:rsidRPr="0064484C">
                <w:rPr>
                  <w:rStyle w:val="a7"/>
                  <w:rFonts w:ascii="PT Astra Serif" w:hAnsi="PT Astra Serif" w:cs="Times New Roman"/>
                  <w:color w:val="auto"/>
                </w:rPr>
                <w:t>национального проекта</w:t>
              </w:r>
            </w:hyperlink>
            <w:r w:rsidRPr="0064484C">
              <w:rPr>
                <w:rFonts w:ascii="PT Astra Serif" w:hAnsi="PT Astra Serif" w:cs="Times New Roman"/>
              </w:rPr>
              <w:t xml:space="preserve"> «Образование»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3" w:name="sub_10428"/>
            <w:r w:rsidRPr="0064484C">
              <w:rPr>
                <w:rFonts w:ascii="PT Astra Serif" w:hAnsi="PT Astra Serif" w:cs="Times New Roman"/>
              </w:rPr>
              <w:t>2.8.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общеобразовательным программам,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F4AE9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EF4AE9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4" w:name="sub_104211"/>
            <w:r w:rsidRPr="0064484C">
              <w:rPr>
                <w:rFonts w:ascii="PT Astra Serif" w:hAnsi="PT Astra Serif" w:cs="Times New Roman"/>
              </w:rPr>
              <w:lastRenderedPageBreak/>
              <w:t>2.11.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F4AE9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новых мест в образовательных организациях различных типов для реализации дополнительных </w:t>
            </w:r>
            <w:proofErr w:type="spellStart"/>
            <w:r w:rsidRPr="0064484C">
              <w:rPr>
                <w:rFonts w:ascii="PT Astra Serif" w:hAnsi="PT Astra Serif" w:cs="Times New Roman"/>
              </w:rPr>
              <w:t>общеразвивающих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программ всех направленностей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EF4AE9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F4AE9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F4AE9">
            <w:pPr>
              <w:pStyle w:val="a6"/>
              <w:jc w:val="left"/>
              <w:rPr>
                <w:rFonts w:ascii="PT Astra Serif" w:hAnsi="PT Astra Serif" w:cs="Times New Roman"/>
              </w:rPr>
            </w:pPr>
            <w:bookmarkStart w:id="25" w:name="RANGE!A45"/>
            <w:r w:rsidRPr="0064484C">
              <w:rPr>
                <w:rFonts w:ascii="PT Astra Serif" w:hAnsi="PT Astra Serif" w:cs="Times New Roman"/>
              </w:rPr>
              <w:t>2.14.</w:t>
            </w:r>
            <w:bookmarkEnd w:id="2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F4AE9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Создание и функционирование детских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r w:rsidRPr="0064484C">
              <w:rPr>
                <w:rFonts w:ascii="PT Astra Serif" w:hAnsi="PT Astra Serif" w:cs="Times New Roman"/>
              </w:rPr>
              <w:t>» на базе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EF4AE9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6" w:name="sub_104215"/>
            <w:r w:rsidRPr="0064484C">
              <w:rPr>
                <w:rFonts w:ascii="PT Astra Serif" w:hAnsi="PT Astra Serif" w:cs="Times New Roman"/>
              </w:rPr>
              <w:t>2.15.</w:t>
            </w:r>
            <w:bookmarkEnd w:id="2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proofErr w:type="gramStart"/>
            <w:r w:rsidRPr="0064484C">
              <w:rPr>
                <w:rFonts w:ascii="PT Astra Serif" w:hAnsi="PT Astra Serif" w:cs="Times New Roman"/>
              </w:rPr>
              <w:t xml:space="preserve">Численность обучающихся, общеобразовательной организации, охваченных образовательными программами общего образования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естественно-научной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и технологической направленностей на базе школьного 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7" w:name="sub_104217"/>
            <w:r w:rsidRPr="0064484C">
              <w:rPr>
                <w:rFonts w:ascii="PT Astra Serif" w:hAnsi="PT Astra Serif" w:cs="Times New Roman"/>
              </w:rPr>
              <w:t>2.17.</w:t>
            </w:r>
            <w:bookmarkEnd w:id="2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Численность обучающихся, охваченных основными и дополнительными общеобразовательными программами </w:t>
            </w:r>
            <w:proofErr w:type="spellStart"/>
            <w:r w:rsidRPr="0064484C">
              <w:rPr>
                <w:rFonts w:ascii="PT Astra Serif" w:hAnsi="PT Astra Serif" w:cs="Times New Roman"/>
              </w:rPr>
              <w:t>естественно-научной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и </w:t>
            </w:r>
            <w:proofErr w:type="gramStart"/>
            <w:r w:rsidRPr="0064484C">
              <w:rPr>
                <w:rFonts w:ascii="PT Astra Serif" w:hAnsi="PT Astra Serif" w:cs="Times New Roman"/>
              </w:rPr>
              <w:t>технологической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</w:t>
            </w:r>
          </w:p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8" w:name="sub_104025"/>
            <w:r w:rsidRPr="0064484C">
              <w:rPr>
                <w:rFonts w:ascii="PT Astra Serif" w:hAnsi="PT Astra Serif" w:cs="Times New Roman"/>
              </w:rPr>
              <w:t>2.18.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детей-инвалидов, имеющих соответствующие показания с </w:t>
            </w:r>
            <w:r w:rsidRPr="0064484C">
              <w:rPr>
                <w:rFonts w:ascii="PT Astra Serif" w:hAnsi="PT Astra Serif" w:cs="Times New Roman"/>
              </w:rPr>
              <w:lastRenderedPageBreak/>
              <w:t>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9" w:name="sub_104026"/>
            <w:r w:rsidRPr="0064484C">
              <w:rPr>
                <w:rFonts w:ascii="PT Astra Serif" w:hAnsi="PT Astra Serif" w:cs="Times New Roman"/>
              </w:rPr>
              <w:lastRenderedPageBreak/>
              <w:t>2.1</w:t>
            </w:r>
            <w:bookmarkEnd w:id="29"/>
            <w:r w:rsidRPr="0064484C">
              <w:rPr>
                <w:rFonts w:ascii="PT Astra Serif" w:hAnsi="PT Astra Serif" w:cs="Times New Roman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Cs/>
                <w:sz w:val="24"/>
                <w:szCs w:val="24"/>
              </w:rPr>
              <w:t>70,0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0" w:name="sub_104027"/>
            <w:r w:rsidRPr="0064484C">
              <w:rPr>
                <w:rFonts w:ascii="PT Astra Serif" w:hAnsi="PT Astra Serif" w:cs="Times New Roman"/>
              </w:rPr>
              <w:t>2.20.</w:t>
            </w:r>
            <w:bookmarkEnd w:id="3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Cs/>
                <w:sz w:val="24"/>
                <w:szCs w:val="24"/>
              </w:rPr>
              <w:t>67,23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1" w:name="sub_104028"/>
            <w:r w:rsidRPr="0064484C">
              <w:rPr>
                <w:rFonts w:ascii="PT Astra Serif" w:hAnsi="PT Astra Serif" w:cs="Times New Roman"/>
              </w:rPr>
              <w:t>2.21.</w:t>
            </w:r>
            <w:bookmarkEnd w:id="3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6448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1,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2" w:name="sub_104029"/>
            <w:r w:rsidRPr="0064484C">
              <w:rPr>
                <w:rFonts w:ascii="PT Astra Serif" w:hAnsi="PT Astra Serif" w:cs="Times New Roman"/>
              </w:rPr>
              <w:t>2.22.</w:t>
            </w:r>
            <w:bookmarkEnd w:id="3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3" w:name="sub_1040210"/>
            <w:r w:rsidRPr="0064484C">
              <w:rPr>
                <w:rFonts w:ascii="PT Astra Serif" w:hAnsi="PT Astra Serif" w:cs="Times New Roman"/>
              </w:rPr>
              <w:lastRenderedPageBreak/>
              <w:t>2.23.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4" w:name="sub_1040211"/>
            <w:r w:rsidRPr="0064484C">
              <w:rPr>
                <w:rFonts w:ascii="PT Astra Serif" w:hAnsi="PT Astra Serif" w:cs="Times New Roman"/>
              </w:rPr>
              <w:t>2.24.</w:t>
            </w:r>
            <w:bookmarkEnd w:id="3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не 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5" w:name="sub_1040212"/>
            <w:r w:rsidRPr="0064484C">
              <w:rPr>
                <w:rFonts w:ascii="PT Astra Serif" w:hAnsi="PT Astra Serif" w:cs="Times New Roman"/>
              </w:rPr>
              <w:t>2.25.</w:t>
            </w:r>
            <w:bookmarkEnd w:id="3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6" w:name="sub_1040213"/>
            <w:r w:rsidRPr="0064484C">
              <w:rPr>
                <w:rFonts w:ascii="PT Astra Serif" w:hAnsi="PT Astra Serif" w:cs="Times New Roman"/>
              </w:rPr>
              <w:t>2.26.</w:t>
            </w:r>
            <w:bookmarkEnd w:id="3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безбарьерная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7" w:name="sub_1040214"/>
            <w:r w:rsidRPr="0064484C">
              <w:rPr>
                <w:rFonts w:ascii="PT Astra Serif" w:hAnsi="PT Astra Serif" w:cs="Times New Roman"/>
              </w:rPr>
              <w:t>2.27.</w:t>
            </w:r>
            <w:bookmarkEnd w:id="3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8" w:name="sub_1040215"/>
            <w:r w:rsidRPr="0064484C">
              <w:rPr>
                <w:rFonts w:ascii="PT Astra Serif" w:hAnsi="PT Astra Serif" w:cs="Times New Roman"/>
              </w:rPr>
              <w:t>2.28.</w:t>
            </w:r>
            <w:bookmarkEnd w:id="3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выпускников-инвалидов 9-11 </w:t>
            </w:r>
            <w:r w:rsidRPr="0064484C">
              <w:rPr>
                <w:rFonts w:ascii="PT Astra Serif" w:hAnsi="PT Astra Serif" w:cs="Times New Roman"/>
              </w:rPr>
              <w:lastRenderedPageBreak/>
              <w:t xml:space="preserve">классов, охваченных </w:t>
            </w:r>
            <w:proofErr w:type="spellStart"/>
            <w:r w:rsidRPr="0064484C">
              <w:rPr>
                <w:rFonts w:ascii="PT Astra Serif" w:hAnsi="PT Astra Serif" w:cs="Times New Roman"/>
              </w:rPr>
              <w:t>профориентационной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работой, в общей численности выпускников-инвалидов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9" w:name="sub_1040216"/>
            <w:r w:rsidRPr="0064484C">
              <w:rPr>
                <w:rFonts w:ascii="PT Astra Serif" w:hAnsi="PT Astra Serif" w:cs="Times New Roman"/>
              </w:rPr>
              <w:lastRenderedPageBreak/>
              <w:t>2.29.</w:t>
            </w:r>
            <w:bookmarkEnd w:id="3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0" w:name="sub_1040217"/>
            <w:r w:rsidRPr="0064484C">
              <w:rPr>
                <w:rFonts w:ascii="PT Astra Serif" w:hAnsi="PT Astra Serif" w:cs="Times New Roman"/>
              </w:rPr>
              <w:t>2.30.</w:t>
            </w:r>
            <w:bookmarkEnd w:id="4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1" w:name="sub_1040026"/>
            <w:r w:rsidRPr="0064484C">
              <w:rPr>
                <w:rFonts w:ascii="PT Astra Serif" w:hAnsi="PT Astra Serif" w:cs="Times New Roman"/>
              </w:rPr>
              <w:t>2.32.</w:t>
            </w:r>
            <w:bookmarkEnd w:id="4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115,6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102,3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2" w:name="sub_1040027"/>
            <w:r w:rsidRPr="0064484C">
              <w:rPr>
                <w:rFonts w:ascii="PT Astra Serif" w:hAnsi="PT Astra Serif" w:cs="Times New Roman"/>
              </w:rPr>
              <w:t>2.33.</w:t>
            </w:r>
            <w:bookmarkEnd w:id="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муниципальных общеобразовательных организаций, в которых соблюдены требования к 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C816D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hyperlink w:anchor="sub_10130" w:history="1">
              <w:r w:rsidR="00400BB0" w:rsidRPr="0064484C">
                <w:rPr>
                  <w:rStyle w:val="a7"/>
                  <w:rFonts w:ascii="PT Astra Serif" w:hAnsi="PT Astra Serif" w:cs="Times New Roman"/>
                  <w:bCs/>
                  <w:color w:val="auto"/>
                  <w:sz w:val="24"/>
                  <w:szCs w:val="24"/>
                </w:rPr>
                <w:t>Подпрограмма 3</w:t>
              </w:r>
            </w:hyperlink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3" w:name="sub_104031"/>
            <w:r w:rsidRPr="0064484C">
              <w:rPr>
                <w:rFonts w:ascii="PT Astra Serif" w:hAnsi="PT Astra Serif" w:cs="Times New Roman"/>
              </w:rPr>
              <w:t>3.1.</w:t>
            </w:r>
            <w:bookmarkEnd w:id="4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победителей и </w:t>
            </w:r>
            <w:proofErr w:type="gramStart"/>
            <w:r w:rsidRPr="0064484C">
              <w:rPr>
                <w:rFonts w:ascii="PT Astra Serif" w:hAnsi="PT Astra Serif" w:cs="Times New Roman"/>
              </w:rPr>
              <w:t>призеров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4" w:name="sub_104032"/>
            <w:r w:rsidRPr="0064484C">
              <w:rPr>
                <w:rFonts w:ascii="PT Astra Serif" w:hAnsi="PT Astra Serif" w:cs="Times New Roman"/>
              </w:rPr>
              <w:t>3.2.</w:t>
            </w:r>
            <w:bookmarkEnd w:id="4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proofErr w:type="gramStart"/>
            <w:r w:rsidRPr="0064484C">
              <w:rPr>
                <w:rFonts w:ascii="PT Astra Serif" w:hAnsi="PT Astra Serif" w:cs="Times New Roman"/>
              </w:rPr>
              <w:t>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jc w:val="center"/>
              <w:rPr>
                <w:rFonts w:ascii="PT Astra Serif" w:hAnsi="PT Astra Serif" w:cs="Times New Roman"/>
              </w:rPr>
            </w:pPr>
            <w:bookmarkStart w:id="45" w:name="sub_104033"/>
            <w:r w:rsidRPr="0064484C">
              <w:rPr>
                <w:rFonts w:ascii="PT Astra Serif" w:hAnsi="PT Astra Serif" w:cs="Times New Roman"/>
              </w:rPr>
              <w:t>3.3.</w:t>
            </w:r>
            <w:bookmarkEnd w:id="4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5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6" w:name="sub_104034"/>
            <w:r w:rsidRPr="0064484C">
              <w:rPr>
                <w:rFonts w:ascii="PT Astra Serif" w:hAnsi="PT Astra Serif" w:cs="Times New Roman"/>
              </w:rPr>
              <w:t>3.4.</w:t>
            </w:r>
            <w:bookmarkEnd w:id="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7" w:name="sub_104035"/>
            <w:r w:rsidRPr="0064484C">
              <w:rPr>
                <w:rFonts w:ascii="PT Astra Serif" w:hAnsi="PT Astra Serif" w:cs="Times New Roman"/>
              </w:rPr>
              <w:t>3.5.</w:t>
            </w:r>
            <w:bookmarkEnd w:id="4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8" w:name="sub_104036"/>
            <w:r w:rsidRPr="0064484C">
              <w:rPr>
                <w:rFonts w:ascii="PT Astra Serif" w:hAnsi="PT Astra Serif" w:cs="Times New Roman"/>
              </w:rPr>
              <w:t>3.6.</w:t>
            </w:r>
            <w:bookmarkEnd w:id="4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4 «Развитие профессионального образования»</w:t>
            </w: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9" w:name="sub_104041"/>
            <w:r w:rsidRPr="0064484C">
              <w:rPr>
                <w:rFonts w:ascii="PT Astra Serif" w:hAnsi="PT Astra Serif" w:cs="Times New Roman"/>
              </w:rPr>
              <w:t>4.1.</w:t>
            </w:r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s1"/>
              <w:spacing w:before="0" w:beforeAutospacing="0" w:after="0" w:afterAutospacing="0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Количество образовательных организаций среднего профессионального образования, в которых создана (обновлена) материально-техническая база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s1"/>
              <w:spacing w:before="0" w:beforeAutospacing="0" w:after="0" w:afterAutospacing="0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Доля обучающихся по программам среднего профессионального образования, прошедшие процедуру аттестации в виде демонстрационного экзамена по всем укрупненным группам профессий и специальностей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0" w:name="sub_104044"/>
            <w:r w:rsidRPr="0064484C">
              <w:rPr>
                <w:rFonts w:ascii="PT Astra Serif" w:hAnsi="PT Astra Serif" w:cs="Times New Roman"/>
              </w:rPr>
              <w:t>4.5.</w:t>
            </w:r>
            <w:bookmarkEnd w:id="5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</w:t>
            </w:r>
            <w:r w:rsidRPr="0064484C">
              <w:rPr>
                <w:rFonts w:ascii="PT Astra Serif" w:hAnsi="PT Astra Serif" w:cs="Times New Roman"/>
              </w:rPr>
              <w:lastRenderedPageBreak/>
              <w:t>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1" w:name="sub_104046"/>
            <w:r w:rsidRPr="0064484C">
              <w:rPr>
                <w:rFonts w:ascii="PT Astra Serif" w:hAnsi="PT Astra Serif" w:cs="Times New Roman"/>
              </w:rPr>
              <w:lastRenderedPageBreak/>
              <w:t>4.8.</w:t>
            </w:r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2" w:name="sub_104047"/>
            <w:r w:rsidRPr="0064484C">
              <w:rPr>
                <w:rFonts w:ascii="PT Astra Serif" w:hAnsi="PT Astra Serif" w:cs="Times New Roman"/>
              </w:rPr>
              <w:t>4.9.</w:t>
            </w:r>
            <w:bookmarkEnd w:id="5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3" w:name="sub_104048"/>
            <w:r w:rsidRPr="0064484C">
              <w:rPr>
                <w:rFonts w:ascii="PT Astra Serif" w:hAnsi="PT Astra Serif" w:cs="Times New Roman"/>
              </w:rPr>
              <w:t>4.10.</w:t>
            </w:r>
            <w:bookmarkEnd w:id="5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5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4" w:name="sub_1040410"/>
            <w:r w:rsidRPr="0064484C">
              <w:rPr>
                <w:rFonts w:ascii="PT Astra Serif" w:hAnsi="PT Astra Serif" w:cs="Times New Roman"/>
              </w:rPr>
              <w:t>4.12.</w:t>
            </w:r>
            <w:bookmarkEnd w:id="5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числа образовательных организаций среднего </w:t>
            </w:r>
            <w:r w:rsidRPr="0064484C">
              <w:rPr>
                <w:rFonts w:ascii="PT Astra Serif" w:hAnsi="PT Astra Serif" w:cs="Times New Roman"/>
              </w:rPr>
              <w:lastRenderedPageBreak/>
              <w:t>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5" w:name="sub_1040411"/>
            <w:r w:rsidRPr="0064484C">
              <w:rPr>
                <w:rFonts w:ascii="PT Astra Serif" w:hAnsi="PT Astra Serif" w:cs="Times New Roman"/>
              </w:rPr>
              <w:lastRenderedPageBreak/>
              <w:t>4.13.</w:t>
            </w:r>
            <w:bookmarkEnd w:id="5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6" w:name="sub_1040413"/>
            <w:r w:rsidRPr="0064484C">
              <w:rPr>
                <w:rFonts w:ascii="PT Astra Serif" w:hAnsi="PT Astra Serif" w:cs="Times New Roman"/>
              </w:rPr>
              <w:t>4.15.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</w:t>
            </w:r>
            <w:r w:rsidRPr="0064484C">
              <w:rPr>
                <w:rFonts w:ascii="PT Astra Serif" w:hAnsi="PT Astra Serif" w:cs="Times New Roman"/>
              </w:rPr>
              <w:lastRenderedPageBreak/>
              <w:t>среднемесячному доходу от трудовой деятельности в субъекте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109,2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7" w:name="sub_1040415"/>
            <w:r w:rsidRPr="0064484C">
              <w:rPr>
                <w:rFonts w:ascii="PT Astra Serif" w:hAnsi="PT Astra Serif" w:cs="Times New Roman"/>
              </w:rPr>
              <w:lastRenderedPageBreak/>
              <w:t>4.17.</w:t>
            </w:r>
            <w:bookmarkEnd w:id="5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51,8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8" w:name="sub_1040416"/>
            <w:r w:rsidRPr="0064484C">
              <w:rPr>
                <w:rFonts w:ascii="PT Astra Serif" w:hAnsi="PT Astra Serif" w:cs="Times New Roman"/>
              </w:rPr>
              <w:t>4.18.</w:t>
            </w:r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инвалидов, принятых на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9" w:name="sub_1040417"/>
            <w:r w:rsidRPr="0064484C">
              <w:rPr>
                <w:rFonts w:ascii="PT Astra Serif" w:hAnsi="PT Astra Serif" w:cs="Times New Roman"/>
              </w:rPr>
              <w:t>4.19.</w:t>
            </w:r>
            <w:bookmarkEnd w:id="5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0" w:name="sub_1040418"/>
            <w:r w:rsidRPr="0064484C">
              <w:rPr>
                <w:rFonts w:ascii="PT Astra Serif" w:hAnsi="PT Astra Serif" w:cs="Times New Roman"/>
              </w:rPr>
              <w:t>4.20.</w:t>
            </w:r>
            <w:bookmarkEnd w:id="6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4.21.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 молодого возраста, принятых на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 молодого возраста, успешно завершивших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C816DC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hyperlink w:anchor="sub_10150" w:history="1">
              <w:r w:rsidR="007E2668" w:rsidRPr="0064484C">
                <w:rPr>
                  <w:rStyle w:val="a7"/>
                  <w:rFonts w:ascii="PT Astra Serif" w:hAnsi="PT Astra Serif" w:cs="Times New Roman"/>
                  <w:bCs/>
                  <w:color w:val="auto"/>
                  <w:sz w:val="24"/>
                  <w:szCs w:val="24"/>
                </w:rPr>
                <w:t>Подпрограмма 5</w:t>
              </w:r>
            </w:hyperlink>
            <w:r w:rsidR="007E2668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1" w:name="sub_104051"/>
            <w:r w:rsidRPr="0064484C">
              <w:rPr>
                <w:rFonts w:ascii="PT Astra Serif" w:hAnsi="PT Astra Serif" w:cs="Times New Roman"/>
              </w:rPr>
              <w:t>5.1.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Calibri" w:hAnsi="PT Astra Serif" w:cs="Times New Roman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Calibri" w:hAnsi="PT Astra Serif" w:cs="Times New Roman"/>
                <w:sz w:val="24"/>
                <w:szCs w:val="24"/>
              </w:rPr>
              <w:t>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AB6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2" w:name="sub_104052"/>
            <w:r w:rsidRPr="0064484C">
              <w:rPr>
                <w:rFonts w:ascii="PT Astra Serif" w:hAnsi="PT Astra Serif" w:cs="Times New Roman"/>
              </w:rPr>
              <w:t>5.2.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3" w:name="sub_104053"/>
            <w:r w:rsidRPr="0064484C">
              <w:rPr>
                <w:rFonts w:ascii="PT Astra Serif" w:hAnsi="PT Astra Serif" w:cs="Times New Roman"/>
              </w:rPr>
              <w:t>5.3.</w:t>
            </w:r>
            <w:bookmarkEnd w:id="6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4" w:name="sub_104054"/>
            <w:r w:rsidRPr="0064484C">
              <w:rPr>
                <w:rFonts w:ascii="PT Astra Serif" w:hAnsi="PT Astra Serif" w:cs="Times New Roman"/>
              </w:rPr>
              <w:t>5.4.</w:t>
            </w:r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обеспеченных мерами социальной поддержки детей-сирот и детей, оставшихся без попечения родителей, лиц из их числа, обучающихся в </w:t>
            </w:r>
            <w:r w:rsidRPr="0064484C">
              <w:rPr>
                <w:rFonts w:ascii="PT Astra Serif" w:hAnsi="PT Astra Serif" w:cs="Times New Roman"/>
              </w:rPr>
              <w:lastRenderedPageBreak/>
              <w:t>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5" w:name="sub_104055"/>
            <w:r w:rsidRPr="0064484C">
              <w:rPr>
                <w:rFonts w:ascii="PT Astra Serif" w:hAnsi="PT Astra Serif" w:cs="Times New Roman"/>
              </w:rPr>
              <w:lastRenderedPageBreak/>
              <w:t>5.5.</w:t>
            </w:r>
            <w:bookmarkEnd w:id="6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граждан, которым выплачено 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64484C">
              <w:rPr>
                <w:rFonts w:ascii="PT Astra Serif" w:hAnsi="PT Astra Serif" w:cs="Times New Roman"/>
              </w:rPr>
              <w:t>из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6" w:name="sub_104056"/>
            <w:r w:rsidRPr="0064484C">
              <w:rPr>
                <w:rFonts w:ascii="PT Astra Serif" w:hAnsi="PT Astra Serif" w:cs="Times New Roman"/>
              </w:rPr>
              <w:t>5.6.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7" w:name="sub_104057"/>
            <w:r w:rsidRPr="0064484C">
              <w:rPr>
                <w:rFonts w:ascii="PT Astra Serif" w:hAnsi="PT Astra Serif" w:cs="Times New Roman"/>
              </w:rPr>
              <w:t>5.7.</w:t>
            </w:r>
            <w:bookmarkEnd w:id="6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64484C">
              <w:rPr>
                <w:rFonts w:ascii="PT Astra Serif" w:hAnsi="PT Astra Serif" w:cs="Times New Roman"/>
              </w:rPr>
              <w:t>из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8" w:name="sub_104058"/>
            <w:r w:rsidRPr="0064484C">
              <w:rPr>
                <w:rFonts w:ascii="PT Astra Serif" w:hAnsi="PT Astra Serif" w:cs="Times New Roman"/>
              </w:rPr>
              <w:t>5.8.</w:t>
            </w:r>
            <w:bookmarkEnd w:id="6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9" w:name="sub_104059"/>
            <w:r w:rsidRPr="0064484C">
              <w:rPr>
                <w:rFonts w:ascii="PT Astra Serif" w:hAnsi="PT Astra Serif" w:cs="Times New Roman"/>
              </w:rPr>
              <w:t>5.9.</w:t>
            </w:r>
            <w:bookmarkEnd w:id="6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6 «Развитие финансовой грамотности населения области»</w:t>
            </w: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0" w:name="sub_104061"/>
            <w:r w:rsidRPr="0064484C">
              <w:rPr>
                <w:rFonts w:ascii="PT Astra Serif" w:hAnsi="PT Astra Serif" w:cs="Times New Roman"/>
              </w:rPr>
              <w:t>6.1.</w:t>
            </w:r>
            <w:bookmarkEnd w:id="7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групп, понимающих соотношение «риск-</w:t>
            </w:r>
            <w:r w:rsidRPr="0064484C">
              <w:rPr>
                <w:rFonts w:ascii="PT Astra Serif" w:hAnsi="PT Astra Serif" w:cs="Times New Roman"/>
              </w:rPr>
              <w:lastRenderedPageBreak/>
              <w:t>доходность»  при выборе финансовых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1" w:name="sub_104062"/>
            <w:r w:rsidRPr="0064484C">
              <w:rPr>
                <w:rFonts w:ascii="PT Astra Serif" w:hAnsi="PT Astra Serif" w:cs="Times New Roman"/>
              </w:rPr>
              <w:lastRenderedPageBreak/>
              <w:t>6.2.</w:t>
            </w:r>
            <w:bookmarkEnd w:id="7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групп, понимающих важность наличия «финансового буфера»  на случай чрезвычайных и кризисных жизненных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2" w:name="sub_104063"/>
            <w:r w:rsidRPr="0064484C">
              <w:rPr>
                <w:rFonts w:ascii="PT Astra Serif" w:hAnsi="PT Astra Serif" w:cs="Times New Roman"/>
              </w:rPr>
              <w:t>6.3.</w:t>
            </w:r>
            <w:bookmarkEnd w:id="7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3" w:name="sub_104064"/>
            <w:r w:rsidRPr="0064484C">
              <w:rPr>
                <w:rFonts w:ascii="PT Astra Serif" w:hAnsi="PT Astra Serif" w:cs="Times New Roman"/>
              </w:rPr>
              <w:t>6.4.</w:t>
            </w:r>
            <w:bookmarkEnd w:id="7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4" w:name="sub_104065"/>
            <w:r w:rsidRPr="0064484C">
              <w:rPr>
                <w:rFonts w:ascii="PT Astra Serif" w:hAnsi="PT Astra Serif" w:cs="Times New Roman"/>
              </w:rPr>
              <w:t>6.5.</w:t>
            </w:r>
            <w:bookmarkEnd w:id="7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5" w:name="sub_104066"/>
            <w:r w:rsidRPr="0064484C">
              <w:rPr>
                <w:rFonts w:ascii="PT Astra Serif" w:hAnsi="PT Astra Serif" w:cs="Times New Roman"/>
              </w:rPr>
              <w:t>6.6.</w:t>
            </w:r>
            <w:bookmarkEnd w:id="7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6.7.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организаций общего и среднего </w:t>
            </w:r>
            <w:r w:rsidRPr="0064484C">
              <w:rPr>
                <w:rFonts w:ascii="PT Astra Serif" w:hAnsi="PT Astra Serif" w:cs="Times New Roman"/>
              </w:rPr>
              <w:lastRenderedPageBreak/>
              <w:t xml:space="preserve">профессионального образования, участвующих в </w:t>
            </w:r>
            <w:proofErr w:type="spellStart"/>
            <w:r w:rsidRPr="0064484C">
              <w:rPr>
                <w:rFonts w:ascii="PT Astra Serif" w:hAnsi="PT Astra Serif" w:cs="Times New Roman"/>
              </w:rPr>
              <w:t>онлайн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- уроках Банка России,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Подпрограмма 7 «Совершенствование управления системой образования»</w:t>
            </w: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6" w:name="sub_104701"/>
            <w:r w:rsidRPr="0064484C">
              <w:rPr>
                <w:rFonts w:ascii="PT Astra Serif" w:hAnsi="PT Astra Serif" w:cs="Times New Roman"/>
              </w:rPr>
              <w:t>7.1.</w:t>
            </w:r>
            <w:bookmarkEnd w:id="7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167B0D">
            <w:pPr>
              <w:pStyle w:val="a5"/>
              <w:rPr>
                <w:rFonts w:ascii="PT Astra Serif" w:hAnsi="PT Astra Serif" w:cs="Times New Roman"/>
              </w:rPr>
            </w:pPr>
            <w:proofErr w:type="gramStart"/>
            <w:r w:rsidRPr="0064484C">
              <w:rPr>
                <w:rFonts w:ascii="PT Astra Serif" w:hAnsi="PT Astra Serif" w:cs="Times New Roman"/>
              </w:rPr>
              <w:t>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7E2668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DB3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358B1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</w:t>
            </w:r>
            <w:r w:rsidRPr="0064484C">
              <w:rPr>
                <w:rFonts w:ascii="PT Astra Serif" w:hAnsi="PT Astra Serif" w:cs="Times New Roman"/>
              </w:rPr>
              <w:lastRenderedPageBreak/>
              <w:t>ресурсов), между которыми обеспечено информационное взаимодействие, в общем числе образовательных организаций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7E2668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обучающихся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(федеральные цифровые платформы, информационные системы и ресурсы) для «горизонтального» обучения и неформального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7" w:name="sub_104705"/>
            <w:r w:rsidRPr="0064484C">
              <w:rPr>
                <w:rFonts w:ascii="PT Astra Serif" w:hAnsi="PT Astra Serif" w:cs="Times New Roman"/>
              </w:rPr>
              <w:t>7.5.</w:t>
            </w:r>
            <w:bookmarkEnd w:id="7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</w:t>
            </w:r>
            <w:r w:rsidRPr="0064484C">
              <w:rPr>
                <w:rFonts w:ascii="PT Astra Serif" w:hAnsi="PT Astra Serif" w:cs="Times New Roman"/>
              </w:rPr>
              <w:lastRenderedPageBreak/>
              <w:t>дополнительные общеобразовательные программы,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8" w:name="sub_104706"/>
            <w:r w:rsidRPr="0064484C">
              <w:rPr>
                <w:rFonts w:ascii="PT Astra Serif" w:hAnsi="PT Astra Serif" w:cs="Times New Roman"/>
              </w:rPr>
              <w:lastRenderedPageBreak/>
              <w:t>7.6.</w:t>
            </w:r>
            <w:bookmarkEnd w:id="7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311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bookmarkStart w:id="79" w:name="RANGE!A147"/>
            <w:r w:rsidRPr="0064484C">
              <w:rPr>
                <w:rFonts w:ascii="PT Astra Serif" w:hAnsi="PT Astra Serif" w:cs="Times New Roman"/>
              </w:rPr>
              <w:t>7.7.</w:t>
            </w:r>
            <w:bookmarkEnd w:id="7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созданных центров цифрового образования детей «IT-куб», в том числе за счет федеральной поддержки с охватом не менее 400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B3112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311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</w:t>
            </w:r>
            <w:r w:rsidR="00DB3112" w:rsidRPr="0064484C">
              <w:rPr>
                <w:rFonts w:ascii="PT Astra Serif" w:hAnsi="PT Astra Serif" w:cs="Times New Roman"/>
              </w:rPr>
              <w:t>образовательных организаций, в которых внедрена цифровая образовательная 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B3112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2619A" w:rsidRPr="0064484C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37063" w:rsidRPr="0064484C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hAnsi="PT Astra Serif" w:cs="Times New Roman"/>
          <w:sz w:val="24"/>
          <w:szCs w:val="24"/>
        </w:rPr>
        <w:t>-------------------------------</w:t>
      </w:r>
      <w:bookmarkStart w:id="80" w:name="Par196"/>
      <w:bookmarkEnd w:id="80"/>
    </w:p>
    <w:p w:rsidR="007E7842" w:rsidRPr="0064484C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hAnsi="PT Astra Serif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81" w:name="Par197"/>
      <w:bookmarkEnd w:id="81"/>
      <w:r w:rsidRPr="0064484C">
        <w:rPr>
          <w:rFonts w:ascii="PT Astra Serif" w:hAnsi="PT Astra Serif" w:cs="Times New Roman"/>
          <w:sz w:val="24"/>
          <w:szCs w:val="24"/>
        </w:rPr>
        <w:t xml:space="preserve"> году.</w:t>
      </w:r>
    </w:p>
    <w:sectPr w:rsidR="007E7842" w:rsidRPr="0064484C" w:rsidSect="00F35554">
      <w:footerReference w:type="even" r:id="rId8"/>
      <w:footerReference w:type="default" r:id="rId9"/>
      <w:pgSz w:w="16838" w:h="11905" w:orient="landscape"/>
      <w:pgMar w:top="993" w:right="536" w:bottom="1135" w:left="70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75" w:rsidRDefault="00CC3975" w:rsidP="000E6210">
      <w:pPr>
        <w:spacing w:after="0" w:line="240" w:lineRule="auto"/>
      </w:pPr>
      <w:r>
        <w:separator/>
      </w:r>
    </w:p>
  </w:endnote>
  <w:endnote w:type="continuationSeparator" w:id="0">
    <w:p w:rsidR="00CC3975" w:rsidRDefault="00CC3975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C2" w:rsidRDefault="00C816DC">
    <w:pPr>
      <w:pStyle w:val="a4"/>
      <w:framePr w:w="11935" w:h="173" w:wrap="none" w:vAnchor="text" w:hAnchor="page" w:x="-14" w:y="-496"/>
      <w:shd w:val="clear" w:color="auto" w:fill="auto"/>
      <w:ind w:left="10968"/>
    </w:pPr>
    <w:r w:rsidRPr="00C816DC">
      <w:rPr>
        <w:rFonts w:ascii="Times New Roman" w:eastAsia="Times New Roman" w:hAnsi="Times New Roman" w:cs="Times New Roman"/>
      </w:rPr>
      <w:fldChar w:fldCharType="begin"/>
    </w:r>
    <w:r w:rsidR="00A732C2">
      <w:instrText xml:space="preserve"> PAGE \* MERGEFORMAT </w:instrText>
    </w:r>
    <w:r w:rsidRPr="00C816DC">
      <w:rPr>
        <w:rFonts w:ascii="Times New Roman" w:eastAsia="Times New Roman" w:hAnsi="Times New Roman" w:cs="Times New Roman"/>
      </w:rPr>
      <w:fldChar w:fldCharType="separate"/>
    </w:r>
    <w:r w:rsidR="00A732C2"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C2" w:rsidRDefault="00C816DC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</w:pPr>
    <w:r w:rsidRPr="00C816DC">
      <w:rPr>
        <w:rFonts w:ascii="Times New Roman" w:eastAsia="Times New Roman" w:hAnsi="Times New Roman" w:cs="Times New Roman"/>
      </w:rPr>
      <w:fldChar w:fldCharType="begin"/>
    </w:r>
    <w:r w:rsidR="00A732C2">
      <w:instrText xml:space="preserve"> PAGE \* MERGEFORMAT </w:instrText>
    </w:r>
    <w:r w:rsidRPr="00C816DC">
      <w:rPr>
        <w:rFonts w:ascii="Times New Roman" w:eastAsia="Times New Roman" w:hAnsi="Times New Roman" w:cs="Times New Roman"/>
      </w:rPr>
      <w:fldChar w:fldCharType="separate"/>
    </w:r>
    <w:r w:rsidR="0064484C" w:rsidRPr="0064484C">
      <w:rPr>
        <w:rStyle w:val="LucidaSansUnicode-1pt"/>
        <w:noProof/>
      </w:rPr>
      <w:t>1</w:t>
    </w:r>
    <w:r>
      <w:rPr>
        <w:rStyle w:val="LucidaSansUnicode-1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75" w:rsidRDefault="00CC3975" w:rsidP="000E6210">
      <w:pPr>
        <w:spacing w:after="0" w:line="240" w:lineRule="auto"/>
      </w:pPr>
      <w:r>
        <w:separator/>
      </w:r>
    </w:p>
  </w:footnote>
  <w:footnote w:type="continuationSeparator" w:id="0">
    <w:p w:rsidR="00CC3975" w:rsidRDefault="00CC3975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213A9"/>
    <w:rsid w:val="0002191D"/>
    <w:rsid w:val="0002619A"/>
    <w:rsid w:val="00026DA4"/>
    <w:rsid w:val="000273BC"/>
    <w:rsid w:val="00036327"/>
    <w:rsid w:val="00036F85"/>
    <w:rsid w:val="000408CC"/>
    <w:rsid w:val="000469EE"/>
    <w:rsid w:val="00052313"/>
    <w:rsid w:val="0005494F"/>
    <w:rsid w:val="000612E6"/>
    <w:rsid w:val="000741C4"/>
    <w:rsid w:val="00083F5B"/>
    <w:rsid w:val="00095D66"/>
    <w:rsid w:val="00095F4A"/>
    <w:rsid w:val="000B1057"/>
    <w:rsid w:val="000C265A"/>
    <w:rsid w:val="000C6293"/>
    <w:rsid w:val="000E44C1"/>
    <w:rsid w:val="000E6210"/>
    <w:rsid w:val="000E7152"/>
    <w:rsid w:val="000F0C62"/>
    <w:rsid w:val="000F2C88"/>
    <w:rsid w:val="000F72BC"/>
    <w:rsid w:val="001004BD"/>
    <w:rsid w:val="0012089B"/>
    <w:rsid w:val="00120E8D"/>
    <w:rsid w:val="00121DD5"/>
    <w:rsid w:val="00122219"/>
    <w:rsid w:val="00125397"/>
    <w:rsid w:val="001268D8"/>
    <w:rsid w:val="00127D05"/>
    <w:rsid w:val="00147690"/>
    <w:rsid w:val="00160DB4"/>
    <w:rsid w:val="00167B0D"/>
    <w:rsid w:val="00174382"/>
    <w:rsid w:val="00174DD2"/>
    <w:rsid w:val="0017654F"/>
    <w:rsid w:val="00197123"/>
    <w:rsid w:val="001A1CF0"/>
    <w:rsid w:val="001A3588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54AE"/>
    <w:rsid w:val="001F2471"/>
    <w:rsid w:val="001F293C"/>
    <w:rsid w:val="001F632F"/>
    <w:rsid w:val="001F72BD"/>
    <w:rsid w:val="0020021C"/>
    <w:rsid w:val="00202417"/>
    <w:rsid w:val="002028B7"/>
    <w:rsid w:val="0020667A"/>
    <w:rsid w:val="00210F6A"/>
    <w:rsid w:val="0021594D"/>
    <w:rsid w:val="0022702F"/>
    <w:rsid w:val="00237F7D"/>
    <w:rsid w:val="00240AF8"/>
    <w:rsid w:val="00252DC4"/>
    <w:rsid w:val="00264F4E"/>
    <w:rsid w:val="0026516D"/>
    <w:rsid w:val="00277778"/>
    <w:rsid w:val="00292CE7"/>
    <w:rsid w:val="002A0A95"/>
    <w:rsid w:val="002A1D1D"/>
    <w:rsid w:val="002A5E0F"/>
    <w:rsid w:val="002C355B"/>
    <w:rsid w:val="002C4BCB"/>
    <w:rsid w:val="002D246D"/>
    <w:rsid w:val="002E24B9"/>
    <w:rsid w:val="002F1DEB"/>
    <w:rsid w:val="003045C8"/>
    <w:rsid w:val="003163E2"/>
    <w:rsid w:val="003234E8"/>
    <w:rsid w:val="00324455"/>
    <w:rsid w:val="00324820"/>
    <w:rsid w:val="0032506C"/>
    <w:rsid w:val="00327C9F"/>
    <w:rsid w:val="003431DE"/>
    <w:rsid w:val="003579F5"/>
    <w:rsid w:val="003617C8"/>
    <w:rsid w:val="00361E3A"/>
    <w:rsid w:val="00382217"/>
    <w:rsid w:val="00382241"/>
    <w:rsid w:val="003A29C4"/>
    <w:rsid w:val="003A2BF5"/>
    <w:rsid w:val="003B6B8A"/>
    <w:rsid w:val="003C35B5"/>
    <w:rsid w:val="003E2976"/>
    <w:rsid w:val="003F05D9"/>
    <w:rsid w:val="003F74D5"/>
    <w:rsid w:val="00400BB0"/>
    <w:rsid w:val="0042358D"/>
    <w:rsid w:val="00424327"/>
    <w:rsid w:val="00434DED"/>
    <w:rsid w:val="00447DA0"/>
    <w:rsid w:val="00450234"/>
    <w:rsid w:val="00454BA1"/>
    <w:rsid w:val="004551B6"/>
    <w:rsid w:val="00461D3F"/>
    <w:rsid w:val="004624C7"/>
    <w:rsid w:val="004640FE"/>
    <w:rsid w:val="00480A5C"/>
    <w:rsid w:val="00483201"/>
    <w:rsid w:val="00484567"/>
    <w:rsid w:val="0048575B"/>
    <w:rsid w:val="00485F05"/>
    <w:rsid w:val="00492205"/>
    <w:rsid w:val="004B46BF"/>
    <w:rsid w:val="004C1CA2"/>
    <w:rsid w:val="004C5298"/>
    <w:rsid w:val="004F56CD"/>
    <w:rsid w:val="005014E3"/>
    <w:rsid w:val="005025AA"/>
    <w:rsid w:val="00503692"/>
    <w:rsid w:val="00506043"/>
    <w:rsid w:val="00506E3F"/>
    <w:rsid w:val="00530518"/>
    <w:rsid w:val="00534FDB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30A7"/>
    <w:rsid w:val="00593E0B"/>
    <w:rsid w:val="005B0379"/>
    <w:rsid w:val="005B11C6"/>
    <w:rsid w:val="005C4125"/>
    <w:rsid w:val="005D45DA"/>
    <w:rsid w:val="005E7DF4"/>
    <w:rsid w:val="0060369A"/>
    <w:rsid w:val="0061054A"/>
    <w:rsid w:val="00617A48"/>
    <w:rsid w:val="00623C74"/>
    <w:rsid w:val="0062688E"/>
    <w:rsid w:val="00631275"/>
    <w:rsid w:val="00637063"/>
    <w:rsid w:val="0064380F"/>
    <w:rsid w:val="00644301"/>
    <w:rsid w:val="0064484C"/>
    <w:rsid w:val="00651D5D"/>
    <w:rsid w:val="006602C8"/>
    <w:rsid w:val="00660D3D"/>
    <w:rsid w:val="00663C3D"/>
    <w:rsid w:val="00670177"/>
    <w:rsid w:val="00671269"/>
    <w:rsid w:val="006765E0"/>
    <w:rsid w:val="0068369D"/>
    <w:rsid w:val="006A0FA9"/>
    <w:rsid w:val="006B01C6"/>
    <w:rsid w:val="006B2F1B"/>
    <w:rsid w:val="006B780D"/>
    <w:rsid w:val="006C4436"/>
    <w:rsid w:val="006D69AD"/>
    <w:rsid w:val="006D7339"/>
    <w:rsid w:val="006E5D77"/>
    <w:rsid w:val="006F03E0"/>
    <w:rsid w:val="006F643B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268"/>
    <w:rsid w:val="00772C2E"/>
    <w:rsid w:val="0078370F"/>
    <w:rsid w:val="00783B49"/>
    <w:rsid w:val="00792A33"/>
    <w:rsid w:val="00795791"/>
    <w:rsid w:val="007976DD"/>
    <w:rsid w:val="007A6421"/>
    <w:rsid w:val="007A7B06"/>
    <w:rsid w:val="007B08F3"/>
    <w:rsid w:val="007B3159"/>
    <w:rsid w:val="007C18BA"/>
    <w:rsid w:val="007D4C25"/>
    <w:rsid w:val="007E0DFB"/>
    <w:rsid w:val="007E23D9"/>
    <w:rsid w:val="007E2668"/>
    <w:rsid w:val="007E7842"/>
    <w:rsid w:val="007F0786"/>
    <w:rsid w:val="007F46B7"/>
    <w:rsid w:val="007F4B72"/>
    <w:rsid w:val="0081220F"/>
    <w:rsid w:val="00815E7F"/>
    <w:rsid w:val="00826143"/>
    <w:rsid w:val="00836BA6"/>
    <w:rsid w:val="00860D8D"/>
    <w:rsid w:val="00871616"/>
    <w:rsid w:val="00872348"/>
    <w:rsid w:val="00873101"/>
    <w:rsid w:val="00876A8F"/>
    <w:rsid w:val="00893F92"/>
    <w:rsid w:val="008A02F0"/>
    <w:rsid w:val="008A4FC5"/>
    <w:rsid w:val="008A656C"/>
    <w:rsid w:val="008B06C8"/>
    <w:rsid w:val="008C3158"/>
    <w:rsid w:val="008D2287"/>
    <w:rsid w:val="008E1CA6"/>
    <w:rsid w:val="0090527A"/>
    <w:rsid w:val="009077F8"/>
    <w:rsid w:val="00907CF2"/>
    <w:rsid w:val="00930C8D"/>
    <w:rsid w:val="00932E95"/>
    <w:rsid w:val="0094478A"/>
    <w:rsid w:val="009472FB"/>
    <w:rsid w:val="00955382"/>
    <w:rsid w:val="00956FDA"/>
    <w:rsid w:val="00974443"/>
    <w:rsid w:val="00980DE6"/>
    <w:rsid w:val="009848F7"/>
    <w:rsid w:val="00990E8D"/>
    <w:rsid w:val="009A0358"/>
    <w:rsid w:val="009A6207"/>
    <w:rsid w:val="009B1189"/>
    <w:rsid w:val="009B13E1"/>
    <w:rsid w:val="009B2A5F"/>
    <w:rsid w:val="009B411B"/>
    <w:rsid w:val="009B4A24"/>
    <w:rsid w:val="009B7477"/>
    <w:rsid w:val="009D32EC"/>
    <w:rsid w:val="009D50F8"/>
    <w:rsid w:val="009E0FD8"/>
    <w:rsid w:val="009E386C"/>
    <w:rsid w:val="009E6D79"/>
    <w:rsid w:val="009F02CA"/>
    <w:rsid w:val="009F1F9F"/>
    <w:rsid w:val="00A03E1A"/>
    <w:rsid w:val="00A0737C"/>
    <w:rsid w:val="00A13DF3"/>
    <w:rsid w:val="00A2410F"/>
    <w:rsid w:val="00A24929"/>
    <w:rsid w:val="00A26633"/>
    <w:rsid w:val="00A32CD4"/>
    <w:rsid w:val="00A43D3F"/>
    <w:rsid w:val="00A5521B"/>
    <w:rsid w:val="00A732C2"/>
    <w:rsid w:val="00A75067"/>
    <w:rsid w:val="00A82EA3"/>
    <w:rsid w:val="00A841F9"/>
    <w:rsid w:val="00A84E9A"/>
    <w:rsid w:val="00A93164"/>
    <w:rsid w:val="00AB09E9"/>
    <w:rsid w:val="00AB6103"/>
    <w:rsid w:val="00AC24AB"/>
    <w:rsid w:val="00AC5605"/>
    <w:rsid w:val="00AC79BD"/>
    <w:rsid w:val="00AE2B70"/>
    <w:rsid w:val="00AF0321"/>
    <w:rsid w:val="00AF69F0"/>
    <w:rsid w:val="00B06645"/>
    <w:rsid w:val="00B10655"/>
    <w:rsid w:val="00B119BE"/>
    <w:rsid w:val="00B1797C"/>
    <w:rsid w:val="00B3340E"/>
    <w:rsid w:val="00B358B1"/>
    <w:rsid w:val="00B35B4B"/>
    <w:rsid w:val="00B47ADD"/>
    <w:rsid w:val="00B63A01"/>
    <w:rsid w:val="00B65AB3"/>
    <w:rsid w:val="00B72213"/>
    <w:rsid w:val="00B773FA"/>
    <w:rsid w:val="00BA3D5C"/>
    <w:rsid w:val="00BA5E8B"/>
    <w:rsid w:val="00BA7B78"/>
    <w:rsid w:val="00BB20E3"/>
    <w:rsid w:val="00BC116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5905"/>
    <w:rsid w:val="00C05E7A"/>
    <w:rsid w:val="00C07512"/>
    <w:rsid w:val="00C12BFE"/>
    <w:rsid w:val="00C15677"/>
    <w:rsid w:val="00C157E1"/>
    <w:rsid w:val="00C33F5B"/>
    <w:rsid w:val="00C37AD0"/>
    <w:rsid w:val="00C404B6"/>
    <w:rsid w:val="00C43220"/>
    <w:rsid w:val="00C477BC"/>
    <w:rsid w:val="00C525C4"/>
    <w:rsid w:val="00C54781"/>
    <w:rsid w:val="00C67EA4"/>
    <w:rsid w:val="00C80D1A"/>
    <w:rsid w:val="00C816DC"/>
    <w:rsid w:val="00C94A34"/>
    <w:rsid w:val="00C97EA4"/>
    <w:rsid w:val="00CA0050"/>
    <w:rsid w:val="00CC3975"/>
    <w:rsid w:val="00CC4C57"/>
    <w:rsid w:val="00CD36F0"/>
    <w:rsid w:val="00CE048E"/>
    <w:rsid w:val="00CF6459"/>
    <w:rsid w:val="00D0206A"/>
    <w:rsid w:val="00D12E04"/>
    <w:rsid w:val="00D2468A"/>
    <w:rsid w:val="00D32FCA"/>
    <w:rsid w:val="00D335C1"/>
    <w:rsid w:val="00D409E2"/>
    <w:rsid w:val="00D4247F"/>
    <w:rsid w:val="00D755F0"/>
    <w:rsid w:val="00D81CD6"/>
    <w:rsid w:val="00D826D7"/>
    <w:rsid w:val="00D82C3D"/>
    <w:rsid w:val="00D96AFB"/>
    <w:rsid w:val="00DB2D25"/>
    <w:rsid w:val="00DB3112"/>
    <w:rsid w:val="00DB3544"/>
    <w:rsid w:val="00DB6323"/>
    <w:rsid w:val="00DD2B14"/>
    <w:rsid w:val="00DD49C5"/>
    <w:rsid w:val="00DE0CB5"/>
    <w:rsid w:val="00DE199F"/>
    <w:rsid w:val="00DF796F"/>
    <w:rsid w:val="00E0193F"/>
    <w:rsid w:val="00E21D21"/>
    <w:rsid w:val="00E23401"/>
    <w:rsid w:val="00E237F9"/>
    <w:rsid w:val="00E25FA7"/>
    <w:rsid w:val="00E36A65"/>
    <w:rsid w:val="00E65BF4"/>
    <w:rsid w:val="00E77453"/>
    <w:rsid w:val="00E84767"/>
    <w:rsid w:val="00E8569C"/>
    <w:rsid w:val="00E9113D"/>
    <w:rsid w:val="00E92000"/>
    <w:rsid w:val="00E94113"/>
    <w:rsid w:val="00E96BC5"/>
    <w:rsid w:val="00EA18A8"/>
    <w:rsid w:val="00EA463C"/>
    <w:rsid w:val="00EA4CD4"/>
    <w:rsid w:val="00EB55DB"/>
    <w:rsid w:val="00EC3E7F"/>
    <w:rsid w:val="00ED41B1"/>
    <w:rsid w:val="00EE272A"/>
    <w:rsid w:val="00EF46E1"/>
    <w:rsid w:val="00EF4AE9"/>
    <w:rsid w:val="00F0737E"/>
    <w:rsid w:val="00F1295D"/>
    <w:rsid w:val="00F1323B"/>
    <w:rsid w:val="00F33525"/>
    <w:rsid w:val="00F3357A"/>
    <w:rsid w:val="00F35554"/>
    <w:rsid w:val="00F475D0"/>
    <w:rsid w:val="00F47795"/>
    <w:rsid w:val="00F55C23"/>
    <w:rsid w:val="00F66A48"/>
    <w:rsid w:val="00F73755"/>
    <w:rsid w:val="00F84EDD"/>
    <w:rsid w:val="00F91A54"/>
    <w:rsid w:val="00F93DB5"/>
    <w:rsid w:val="00F9750F"/>
    <w:rsid w:val="00FA0AE1"/>
    <w:rsid w:val="00FA1351"/>
    <w:rsid w:val="00FA2B98"/>
    <w:rsid w:val="00FA4A01"/>
    <w:rsid w:val="00FA4BCB"/>
    <w:rsid w:val="00FB730E"/>
    <w:rsid w:val="00FC5B8A"/>
    <w:rsid w:val="00FD7703"/>
    <w:rsid w:val="00FE56A9"/>
    <w:rsid w:val="00FF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19248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BD5B4-A87B-4795-B7E2-92B89EE8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22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62</cp:revision>
  <cp:lastPrinted>2022-07-07T07:27:00Z</cp:lastPrinted>
  <dcterms:created xsi:type="dcterms:W3CDTF">2021-07-27T08:40:00Z</dcterms:created>
  <dcterms:modified xsi:type="dcterms:W3CDTF">2022-07-08T07:25:00Z</dcterms:modified>
</cp:coreProperties>
</file>